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2F" w:rsidRDefault="0013002F" w:rsidP="001300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Study Skills</w:t>
      </w:r>
    </w:p>
    <w:p w:rsidR="00782737" w:rsidRPr="0054286B" w:rsidRDefault="00782737" w:rsidP="0054286B">
      <w:pPr>
        <w:jc w:val="center"/>
        <w:rPr>
          <w:rFonts w:ascii="Arial" w:hAnsi="Arial" w:cs="Arial"/>
          <w:b/>
          <w:sz w:val="28"/>
          <w:szCs w:val="28"/>
        </w:rPr>
      </w:pPr>
      <w:r w:rsidRPr="0054286B">
        <w:rPr>
          <w:rFonts w:ascii="Arial" w:hAnsi="Arial" w:cs="Arial"/>
          <w:b/>
          <w:sz w:val="28"/>
          <w:szCs w:val="28"/>
        </w:rPr>
        <w:t>Studying for Tests</w:t>
      </w:r>
    </w:p>
    <w:p w:rsidR="00782737" w:rsidRPr="0022291B" w:rsidRDefault="00782737" w:rsidP="00782737">
      <w:p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The students should know the following information prior to a test:</w:t>
      </w:r>
    </w:p>
    <w:p w:rsidR="00782737" w:rsidRPr="0022291B" w:rsidRDefault="00782737" w:rsidP="007827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Which material will be covered on the test</w:t>
      </w:r>
    </w:p>
    <w:p w:rsidR="00782737" w:rsidRPr="0022291B" w:rsidRDefault="00782737" w:rsidP="007827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The type of test (multiple choice, short answer, essay)</w:t>
      </w:r>
    </w:p>
    <w:p w:rsidR="00782737" w:rsidRPr="0022291B" w:rsidRDefault="00782737" w:rsidP="007827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How it will be graded</w:t>
      </w:r>
    </w:p>
    <w:p w:rsidR="00782737" w:rsidRPr="0022291B" w:rsidRDefault="00782737" w:rsidP="00782737">
      <w:p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They should be encouraged to set up a studying schedule and discuss an optimal studying environment at home.</w:t>
      </w:r>
    </w:p>
    <w:p w:rsidR="00782737" w:rsidRPr="0022291B" w:rsidRDefault="00782737" w:rsidP="00782737">
      <w:p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They should be aware of different ways to study for tests and which strategies to employ depending on the material and the type of test.</w:t>
      </w:r>
    </w:p>
    <w:p w:rsidR="00782737" w:rsidRPr="0022291B" w:rsidRDefault="00782737" w:rsidP="007827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Review and then cover up notes</w:t>
      </w:r>
    </w:p>
    <w:p w:rsidR="00782737" w:rsidRPr="0022291B" w:rsidRDefault="00782737" w:rsidP="007827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Outline</w:t>
      </w:r>
    </w:p>
    <w:p w:rsidR="00782737" w:rsidRPr="0022291B" w:rsidRDefault="00782737" w:rsidP="007827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Timeline</w:t>
      </w:r>
    </w:p>
    <w:p w:rsidR="00782737" w:rsidRPr="0022291B" w:rsidRDefault="00782737" w:rsidP="007827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Flashcards</w:t>
      </w:r>
    </w:p>
    <w:p w:rsidR="00782737" w:rsidRPr="0022291B" w:rsidRDefault="00782737" w:rsidP="007827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Make up quiz</w:t>
      </w:r>
    </w:p>
    <w:p w:rsidR="00782737" w:rsidRPr="0022291B" w:rsidRDefault="00782737" w:rsidP="007827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Ask someone to test you</w:t>
      </w:r>
    </w:p>
    <w:p w:rsidR="00782737" w:rsidRPr="0022291B" w:rsidRDefault="00782737" w:rsidP="00782737">
      <w:pPr>
        <w:rPr>
          <w:rFonts w:ascii="Arial" w:hAnsi="Arial" w:cs="Arial"/>
          <w:b/>
          <w:sz w:val="32"/>
          <w:szCs w:val="32"/>
        </w:rPr>
      </w:pPr>
      <w:r w:rsidRPr="0022291B">
        <w:rPr>
          <w:rFonts w:ascii="Arial" w:hAnsi="Arial" w:cs="Arial"/>
          <w:b/>
          <w:sz w:val="32"/>
          <w:szCs w:val="32"/>
        </w:rPr>
        <w:t>Taking Tests</w:t>
      </w:r>
    </w:p>
    <w:p w:rsidR="00782737" w:rsidRPr="0022291B" w:rsidRDefault="00782737" w:rsidP="00782737">
      <w:p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The following can be discussed as strategies for taking tests: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Read directions carefully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Skim through the test to determine length and types of questions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Answer the easiest questions first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Eliminate incorrect answers on multiple choice tests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Jot down important points for essay questions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Write legibly</w:t>
      </w:r>
    </w:p>
    <w:p w:rsidR="00782737" w:rsidRPr="0022291B" w:rsidRDefault="00782737" w:rsidP="007827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Review and proofread answers</w:t>
      </w:r>
    </w:p>
    <w:p w:rsidR="00782737" w:rsidRPr="0022291B" w:rsidRDefault="00782737" w:rsidP="007827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After </w:t>
      </w:r>
      <w:r w:rsidRPr="0022291B">
        <w:rPr>
          <w:rFonts w:ascii="Arial" w:hAnsi="Arial" w:cs="Arial"/>
          <w:b/>
          <w:sz w:val="32"/>
          <w:szCs w:val="32"/>
        </w:rPr>
        <w:t>Test</w:t>
      </w:r>
      <w:r>
        <w:rPr>
          <w:rFonts w:ascii="Arial" w:hAnsi="Arial" w:cs="Arial"/>
          <w:b/>
          <w:sz w:val="32"/>
          <w:szCs w:val="32"/>
        </w:rPr>
        <w:t>s</w:t>
      </w:r>
      <w:r w:rsidRPr="0022291B">
        <w:rPr>
          <w:rFonts w:ascii="Arial" w:hAnsi="Arial" w:cs="Arial"/>
          <w:b/>
          <w:sz w:val="32"/>
          <w:szCs w:val="32"/>
        </w:rPr>
        <w:t xml:space="preserve"> and When Essays are </w:t>
      </w:r>
      <w:proofErr w:type="gramStart"/>
      <w:r w:rsidRPr="0022291B">
        <w:rPr>
          <w:rFonts w:ascii="Arial" w:hAnsi="Arial" w:cs="Arial"/>
          <w:b/>
          <w:sz w:val="32"/>
          <w:szCs w:val="32"/>
        </w:rPr>
        <w:t>Returned</w:t>
      </w:r>
      <w:proofErr w:type="gramEnd"/>
    </w:p>
    <w:p w:rsidR="00782737" w:rsidRPr="0022291B" w:rsidRDefault="00782737" w:rsidP="00782737">
      <w:p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Students should be reminded of the following:</w:t>
      </w:r>
    </w:p>
    <w:p w:rsidR="00782737" w:rsidRPr="0022291B" w:rsidRDefault="00782737" w:rsidP="007827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Review incorrect answers and record the correct answers.</w:t>
      </w:r>
    </w:p>
    <w:p w:rsidR="00782737" w:rsidRPr="0022291B" w:rsidRDefault="00782737" w:rsidP="007827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291B">
        <w:rPr>
          <w:rFonts w:ascii="Arial" w:hAnsi="Arial" w:cs="Arial"/>
          <w:sz w:val="24"/>
          <w:szCs w:val="24"/>
        </w:rPr>
        <w:t>Read teacher comments and ask about those you do not understand.</w:t>
      </w:r>
    </w:p>
    <w:p w:rsidR="00782737" w:rsidRPr="0022291B" w:rsidRDefault="00782737" w:rsidP="00782737">
      <w:pPr>
        <w:rPr>
          <w:rFonts w:ascii="Arial" w:hAnsi="Arial" w:cs="Arial"/>
        </w:rPr>
      </w:pPr>
    </w:p>
    <w:p w:rsidR="0036366B" w:rsidRDefault="0036366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82737" w:rsidRPr="00305B35" w:rsidTr="00920A1F">
        <w:trPr>
          <w:tblCellSpacing w:w="0" w:type="dxa"/>
        </w:trPr>
        <w:tc>
          <w:tcPr>
            <w:tcW w:w="0" w:type="auto"/>
            <w:hideMark/>
          </w:tcPr>
          <w:p w:rsidR="00782737" w:rsidRPr="00305B35" w:rsidRDefault="00DE5314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[Home] Homework Center" w:history="1">
              <w:r w:rsidR="00782737" w:rsidRPr="00305B35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 wp14:anchorId="5E90BF73" wp14:editId="720D9204">
                    <wp:extent cx="533400" cy="444500"/>
                    <wp:effectExtent l="0" t="0" r="0" b="0"/>
                    <wp:docPr id="1" name="Picture 1" descr="[Home] Homework Center">
                      <a:hlinkClick xmlns:a="http://schemas.openxmlformats.org/drawingml/2006/main" r:id="rId7" tooltip="&quot;[Home] Homework Cente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[Home] Homework Center">
                              <a:hlinkClick r:id="rId7" tooltip="&quot;[Home] Homework Cente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3400" cy="44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82737" w:rsidRPr="00305B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Homework Center</w:t>
              </w:r>
            </w:hyperlink>
            <w:r w:rsidR="00782737"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hyperlink r:id="rId9" w:tooltip="Study Skills" w:history="1">
              <w:r w:rsidR="00782737" w:rsidRPr="00305B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Study Skills</w:t>
              </w:r>
            </w:hyperlink>
          </w:p>
          <w:p w:rsidR="00782737" w:rsidRPr="00305B35" w:rsidRDefault="00782737" w:rsidP="00920A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05B3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Studying for Tests</w:t>
            </w:r>
          </w:p>
          <w:p w:rsidR="00782737" w:rsidRPr="00305B35" w:rsidRDefault="00782737" w:rsidP="00920A1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Tests are a way for you and your teacher to measure how well you have learned the material covered by the class. Think of them as a challenge! Here are some tips for studying for tests.</w:t>
            </w:r>
          </w:p>
          <w:p w:rsidR="00782737" w:rsidRPr="00305B35" w:rsidRDefault="00782737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15" w:type="dxa"/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82737" w:rsidRPr="00305B35" w:rsidTr="00920A1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82737" w:rsidRPr="00305B35" w:rsidRDefault="00782737" w:rsidP="0092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82737" w:rsidRPr="00305B35" w:rsidRDefault="00782737" w:rsidP="00920A1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before"/>
            <w:r w:rsidRPr="00305B3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Before the Test</w:t>
            </w:r>
            <w:bookmarkEnd w:id="0"/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Be sure to find out ahead of time.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what material the test will cover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 test it will be (multiple choice, true false, short answer, essay)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the test will be graded 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how much the test will count toward the final grade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Study in a place that is free of distractions. Have ready all the things you will need, such as paper, pens, or a calculator.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Study at a time when you are alert and not hungry or sleepy.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Don't wait until the last minute to study! Short daily study sessions are better than one long session the night before the test.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Set a goal for each study period. If you are being tested on three chapters, set up four study sessions, one for each chapter and one for a review of the main ideas in all three chapters.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Repetition is </w:t>
            </w:r>
            <w:proofErr w:type="gramStart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  <w:proofErr w:type="gramEnd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! Read and reread your class notes and the relevant chapters in the textbook.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While you are reviewing your notes, cover them up periodically and summarize them out loud. Pretend that you are explaining the material to someone else. 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Create your own study aids.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Make an outline from your notes of just the main ideas.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Make a timeline of important dates or the order of events.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Make flashcards for studying vocabulary or events and important dates.</w:t>
            </w:r>
          </w:p>
          <w:p w:rsidR="00782737" w:rsidRPr="00305B35" w:rsidRDefault="00782737" w:rsidP="0078273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Make up your own quiz or test based on your notes and have a friend, parent or sibling test you.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any practice exams or study sheets provided by the </w:t>
            </w:r>
            <w:proofErr w:type="gramStart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teacher.</w:t>
            </w:r>
            <w:proofErr w:type="gramEnd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These will help you focus your study session and give you confidence.</w:t>
            </w:r>
          </w:p>
          <w:p w:rsidR="00782737" w:rsidRPr="00305B35" w:rsidRDefault="00782737" w:rsidP="007827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Get help from the teacher if you do not understand something.</w:t>
            </w:r>
          </w:p>
          <w:p w:rsidR="00782737" w:rsidRDefault="00782737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58">
              <w:rPr>
                <w:i/>
              </w:rPr>
              <w:t>Borrowed and adapted from the following website:</w:t>
            </w:r>
            <w:r>
              <w:t xml:space="preserve"> </w:t>
            </w:r>
            <w:hyperlink r:id="rId10" w:anchor="ixzz1XSpqhQ23" w:history="1">
              <w:r w:rsidRPr="00305B35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</w:rPr>
                <w:t>http://www.infoplease.com/homework/studyskills4.html#ixzz1XSpqhQ23</w:t>
              </w:r>
            </w:hyperlink>
            <w:bookmarkStart w:id="1" w:name="group"/>
          </w:p>
          <w:p w:rsidR="003A4758" w:rsidRDefault="003A4758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2737" w:rsidRPr="00305B35" w:rsidRDefault="00782737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Studying in a Group</w:t>
            </w:r>
            <w:bookmarkEnd w:id="1"/>
          </w:p>
          <w:p w:rsidR="00782737" w:rsidRPr="00305B35" w:rsidRDefault="00782737" w:rsidP="00920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Experts say that studying in a group can be more effective than studying alone. Students say it can be more fun, too! Here are a few tips for organizing a study group.</w:t>
            </w:r>
          </w:p>
          <w:p w:rsidR="00782737" w:rsidRPr="00305B35" w:rsidRDefault="00782737" w:rsidP="007827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It often works best to have just three to five people in a study group. That way, each person gets the time to talk and make sure she understands the material.</w:t>
            </w:r>
          </w:p>
          <w:p w:rsidR="00782737" w:rsidRPr="00305B35" w:rsidRDefault="00782737" w:rsidP="007827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Schedule a few study sessions. Whether studying alone or in a group, a few short sessions are much more useful than one long "cram" session. </w:t>
            </w:r>
          </w:p>
          <w:p w:rsidR="00782737" w:rsidRPr="00305B35" w:rsidRDefault="00782737" w:rsidP="007827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Having one person act as the leader can help a group to run smoothly. The main goal of the leader is to keep everyone focused on studying so that things don't become too social.</w:t>
            </w:r>
          </w:p>
          <w:p w:rsidR="00782737" w:rsidRPr="00305B35" w:rsidRDefault="00782737" w:rsidP="007827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Be prepared! A study group is a place to share your understanding of a subject. The other people in the group aren't there to teach you facts you should already know. The more you can offer the group, the more you'll get out of it.</w:t>
            </w:r>
          </w:p>
          <w:p w:rsidR="00782737" w:rsidRPr="00305B35" w:rsidRDefault="00782737" w:rsidP="00920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Sticking to an agenda is important. Here's one plan for organizing your group time.</w:t>
            </w:r>
          </w:p>
          <w:p w:rsidR="00782737" w:rsidRPr="00305B35" w:rsidRDefault="00782737" w:rsidP="007827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First, compare your notes and review old homework. If there is something you have had trouble understanding, write down your questions about it before meeting with your study group.</w:t>
            </w:r>
          </w:p>
          <w:p w:rsidR="00782737" w:rsidRPr="00305B35" w:rsidRDefault="00782737" w:rsidP="007827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Next, drill each other on facts you need to memorize. For example, </w:t>
            </w:r>
            <w:proofErr w:type="gramStart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gramEnd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the four stages of a butterfly's life cycle? You might want to give each other practice quizzes.</w:t>
            </w:r>
          </w:p>
          <w:p w:rsidR="00782737" w:rsidRPr="00782737" w:rsidRDefault="00782737" w:rsidP="007827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Lastly, take the time to discuss "why" questions. For example, </w:t>
            </w:r>
            <w:proofErr w:type="gramStart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  <w:proofErr w:type="gramEnd"/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monarch butterflies migrate? </w:t>
            </w: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 way to handle "Why" questions is to make a list of the important ones you will want to review. Then divide the questions among the group. At your next meeting, have each person present a lesson about her questions.</w:t>
            </w:r>
          </w:p>
          <w:p w:rsidR="00782737" w:rsidRPr="00305B35" w:rsidRDefault="00782737" w:rsidP="0078273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2" w:name="tips"/>
            <w:r w:rsidRPr="00305B3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Ten Tips for Taking Tests</w:t>
            </w:r>
            <w:bookmarkEnd w:id="2"/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Read the instructions carefully. Never assume you will know what they will say! Ask the teacher if you are unsure about anything.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Read the entire test through before starting. Notice the point value of each section. This will help you to pace yourself.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Answer the easiest questions first, then the ones with the highest point value. You don't want to spend 20 minutes trying to figure out a two-point problem!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Keep busy! If you get stuck on a question, come back to it later. The answer might come to you while you are working on another part of the test.</w:t>
            </w:r>
          </w:p>
          <w:p w:rsidR="00782737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If you aren't sure how to answer a question fully, try to answer at least part of it. You might get partial credit.</w:t>
            </w:r>
            <w:r w:rsidRPr="0030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2737" w:rsidRPr="00782737" w:rsidRDefault="00782737" w:rsidP="00782737">
            <w:pPr>
              <w:spacing w:before="100" w:beforeAutospacing="1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Borrowed and adapted from the following website</w:t>
            </w:r>
            <w:r w:rsidRPr="007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11" w:anchor="ixzz1XSpqhQ23" w:history="1">
              <w:r w:rsidRPr="0078273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http://www.infoplease.com/homework/studyskills4.html#ixzz1XSpqhQ23</w:t>
              </w:r>
            </w:hyperlink>
          </w:p>
          <w:p w:rsidR="00782737" w:rsidRPr="0054286B" w:rsidRDefault="0054286B" w:rsidP="0054286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86B">
              <w:rPr>
                <w:b/>
                <w:sz w:val="28"/>
                <w:szCs w:val="28"/>
              </w:rPr>
              <w:lastRenderedPageBreak/>
              <w:t>Studying for Tests (continued)</w:t>
            </w:r>
          </w:p>
          <w:p w:rsidR="00782737" w:rsidRDefault="00782737" w:rsidP="00920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Need to guess on a multiple-choice test? First, eliminate the answers that you know are wrong. Then take a guess. Because your first guess is most likely to be correct, you shouldn't go back and change an answer later unless you are certain you were wrong.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On an essay test, take a moment to plan your writing. First, jot down the important points you want to make. Then number these points in the order you will cover them.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Keep it neat! If your teacher can't read your writing, you might lose points.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Don't waste time doing things for which you will not receive credit, such as rewriting test questions.</w:t>
            </w:r>
          </w:p>
          <w:p w:rsidR="00782737" w:rsidRPr="00305B35" w:rsidRDefault="00782737" w:rsidP="007827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Leave time at the end to look over your work. Did you answer every question? Did you proofread for errors? It is easy to make careless mistakes while taking a test. </w:t>
            </w:r>
          </w:p>
          <w:p w:rsidR="00782737" w:rsidRPr="00305B35" w:rsidRDefault="00782737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737" w:rsidRPr="00305B35" w:rsidRDefault="00782737" w:rsidP="00920A1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3" w:name="after"/>
            <w:r w:rsidRPr="00305B3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After the Test</w:t>
            </w:r>
            <w:bookmarkEnd w:id="3"/>
          </w:p>
          <w:p w:rsidR="00782737" w:rsidRPr="00305B35" w:rsidRDefault="00782737" w:rsidP="0078273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When the test is returned, read the teacher's comments carefully and try to learn from your mistakes.</w:t>
            </w:r>
          </w:p>
          <w:p w:rsidR="00782737" w:rsidRDefault="00782737" w:rsidP="0078273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B35">
              <w:rPr>
                <w:rFonts w:ascii="Times New Roman" w:eastAsia="Times New Roman" w:hAnsi="Times New Roman" w:cs="Times New Roman"/>
                <w:sz w:val="24"/>
                <w:szCs w:val="24"/>
              </w:rPr>
              <w:t>Save tests for later review for end-of-term tests.</w:t>
            </w: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6B" w:rsidRDefault="0054286B" w:rsidP="00542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737" w:rsidRPr="00305B35" w:rsidRDefault="00782737" w:rsidP="0078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GoBack"/>
            <w:r w:rsidRPr="00DE53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Borrowed and adapted from the following website: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4"/>
            <w:r>
              <w:fldChar w:fldCharType="begin"/>
            </w:r>
            <w:r>
              <w:instrText xml:space="preserve"> HYPERLINK "http://www.infoplease.com/homework/studyskills4.html" \l "ixzz1XSpqhQ23" </w:instrText>
            </w:r>
            <w:r>
              <w:fldChar w:fldCharType="separate"/>
            </w:r>
            <w:r w:rsidRPr="00305B35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u w:val="single"/>
              </w:rPr>
              <w:t>http://www.infoplease.com/homework/studyskills4.html#ixzz1XSpqhQ23</w:t>
            </w:r>
            <w:r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782737" w:rsidRDefault="00782737"/>
    <w:sectPr w:rsidR="0078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68"/>
    <w:multiLevelType w:val="hybridMultilevel"/>
    <w:tmpl w:val="18BC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C0935"/>
    <w:multiLevelType w:val="multilevel"/>
    <w:tmpl w:val="C4C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1FA8"/>
    <w:multiLevelType w:val="multilevel"/>
    <w:tmpl w:val="43AE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A1276"/>
    <w:multiLevelType w:val="multilevel"/>
    <w:tmpl w:val="D220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E7563"/>
    <w:multiLevelType w:val="hybridMultilevel"/>
    <w:tmpl w:val="41F8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F79F0"/>
    <w:multiLevelType w:val="hybridMultilevel"/>
    <w:tmpl w:val="71D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F10C0"/>
    <w:multiLevelType w:val="multilevel"/>
    <w:tmpl w:val="B1B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514BA"/>
    <w:multiLevelType w:val="multilevel"/>
    <w:tmpl w:val="9066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787F3D"/>
    <w:multiLevelType w:val="hybridMultilevel"/>
    <w:tmpl w:val="14B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37"/>
    <w:rsid w:val="0013002F"/>
    <w:rsid w:val="0036366B"/>
    <w:rsid w:val="003A4758"/>
    <w:rsid w:val="0054286B"/>
    <w:rsid w:val="00782737"/>
    <w:rsid w:val="0084311C"/>
    <w:rsid w:val="00D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7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7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foplease.com/homewor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please.com/homework/studyskills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foplease.com/homework/studyskills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please.com/homework/studyskill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7F2C-9140-4D3E-B77A-E7AAE48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lsolomon</cp:lastModifiedBy>
  <cp:revision>3</cp:revision>
  <cp:lastPrinted>2011-09-13T13:01:00Z</cp:lastPrinted>
  <dcterms:created xsi:type="dcterms:W3CDTF">2011-09-13T13:01:00Z</dcterms:created>
  <dcterms:modified xsi:type="dcterms:W3CDTF">2011-09-13T13:02:00Z</dcterms:modified>
</cp:coreProperties>
</file>